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995B" w14:textId="6D0C2A79" w:rsidR="0066758C" w:rsidRPr="0066758C" w:rsidRDefault="00F57A45" w:rsidP="006675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INCOME STATEMENT (Intro)</w:t>
      </w:r>
      <w:bookmarkStart w:id="0" w:name="_GoBack"/>
      <w:bookmarkEnd w:id="0"/>
    </w:p>
    <w:p w14:paraId="54F71370" w14:textId="77777777" w:rsidR="00D94D01" w:rsidRDefault="00D94D01" w:rsidP="00EE79F8">
      <w:pPr>
        <w:spacing w:after="0" w:line="240" w:lineRule="auto"/>
        <w:rPr>
          <w:b/>
          <w:sz w:val="24"/>
          <w:szCs w:val="24"/>
        </w:rPr>
      </w:pPr>
    </w:p>
    <w:p w14:paraId="4528D6F4" w14:textId="77777777" w:rsidR="006C442E" w:rsidRDefault="008C6EEC" w:rsidP="00C17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F53EBD" w:rsidRPr="00A467BD">
        <w:rPr>
          <w:sz w:val="24"/>
          <w:szCs w:val="24"/>
        </w:rPr>
        <w:t xml:space="preserve"> income statement</w:t>
      </w:r>
      <w:r w:rsidR="00D513C0" w:rsidRPr="00A467BD">
        <w:rPr>
          <w:sz w:val="24"/>
          <w:szCs w:val="24"/>
        </w:rPr>
        <w:t xml:space="preserve"> for ABC Corp</w:t>
      </w:r>
      <w:r>
        <w:rPr>
          <w:sz w:val="24"/>
          <w:szCs w:val="24"/>
        </w:rPr>
        <w:t xml:space="preserve"> </w:t>
      </w:r>
      <w:r w:rsidR="00F53EBD" w:rsidRPr="00A467BD">
        <w:rPr>
          <w:sz w:val="24"/>
          <w:szCs w:val="24"/>
        </w:rPr>
        <w:t>lists revenues and gains</w:t>
      </w:r>
      <w:r w:rsidR="00D94D01">
        <w:rPr>
          <w:sz w:val="24"/>
          <w:szCs w:val="24"/>
        </w:rPr>
        <w:t xml:space="preserve"> as well as e</w:t>
      </w:r>
      <w:r w:rsidR="00F53EBD" w:rsidRPr="00A467BD">
        <w:rPr>
          <w:sz w:val="24"/>
          <w:szCs w:val="24"/>
        </w:rPr>
        <w:t>xpenses and losses</w:t>
      </w:r>
      <w:r w:rsidR="006C442E">
        <w:rPr>
          <w:sz w:val="24"/>
          <w:szCs w:val="24"/>
        </w:rPr>
        <w:t xml:space="preserve"> over a period of time. A year or a quarter of a year are common accounting periods.</w:t>
      </w:r>
      <w:r w:rsidR="00773630">
        <w:rPr>
          <w:sz w:val="24"/>
          <w:szCs w:val="24"/>
        </w:rPr>
        <w:t xml:space="preserve"> </w:t>
      </w:r>
    </w:p>
    <w:p w14:paraId="718BC972" w14:textId="77777777" w:rsidR="006C442E" w:rsidRDefault="006C442E" w:rsidP="00C172E3">
      <w:pPr>
        <w:spacing w:after="0" w:line="240" w:lineRule="auto"/>
        <w:rPr>
          <w:sz w:val="24"/>
          <w:szCs w:val="24"/>
        </w:rPr>
      </w:pPr>
    </w:p>
    <w:p w14:paraId="032B6FB3" w14:textId="4ACB3A63" w:rsidR="002B2E20" w:rsidRDefault="006B4BD6" w:rsidP="00C17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773630">
        <w:rPr>
          <w:sz w:val="24"/>
          <w:szCs w:val="24"/>
        </w:rPr>
        <w:t xml:space="preserve">et </w:t>
      </w:r>
      <w:r>
        <w:rPr>
          <w:sz w:val="24"/>
          <w:szCs w:val="24"/>
        </w:rPr>
        <w:t>income (NI) is calculated by subtracting expenses and losses</w:t>
      </w:r>
      <w:r w:rsidR="00C172E3">
        <w:rPr>
          <w:sz w:val="24"/>
          <w:szCs w:val="24"/>
        </w:rPr>
        <w:t>—the wealth outflows—</w:t>
      </w:r>
      <w:r>
        <w:rPr>
          <w:sz w:val="24"/>
          <w:szCs w:val="24"/>
        </w:rPr>
        <w:t>from revenues and gains</w:t>
      </w:r>
      <w:r w:rsidR="00C172E3">
        <w:rPr>
          <w:sz w:val="24"/>
          <w:szCs w:val="24"/>
        </w:rPr>
        <w:t>—the wealth inflows</w:t>
      </w:r>
      <w:r>
        <w:rPr>
          <w:sz w:val="24"/>
          <w:szCs w:val="24"/>
        </w:rPr>
        <w:t xml:space="preserve">. </w:t>
      </w:r>
      <w:r w:rsidR="002B2E20">
        <w:rPr>
          <w:sz w:val="24"/>
          <w:szCs w:val="24"/>
        </w:rPr>
        <w:t xml:space="preserve">NI is also known as earnings or profit. </w:t>
      </w:r>
    </w:p>
    <w:p w14:paraId="33873165" w14:textId="77777777" w:rsidR="002B2E20" w:rsidRDefault="002B2E20" w:rsidP="00C172E3">
      <w:pPr>
        <w:spacing w:after="0" w:line="240" w:lineRule="auto"/>
        <w:rPr>
          <w:sz w:val="24"/>
          <w:szCs w:val="24"/>
        </w:rPr>
      </w:pPr>
    </w:p>
    <w:p w14:paraId="425E9E2A" w14:textId="6E612B6C" w:rsidR="00932BEB" w:rsidRPr="00A467BD" w:rsidRDefault="005321D7" w:rsidP="006C4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opposite of net income is</w:t>
      </w:r>
      <w:r w:rsidR="00B52E71">
        <w:rPr>
          <w:sz w:val="24"/>
          <w:szCs w:val="24"/>
        </w:rPr>
        <w:t xml:space="preserve"> </w:t>
      </w:r>
      <w:r w:rsidR="00256705">
        <w:rPr>
          <w:sz w:val="24"/>
          <w:szCs w:val="24"/>
        </w:rPr>
        <w:t xml:space="preserve">net loss. </w:t>
      </w:r>
      <w:r w:rsidR="000B723B">
        <w:rPr>
          <w:sz w:val="24"/>
          <w:szCs w:val="24"/>
        </w:rPr>
        <w:t xml:space="preserve">Whether profit or loss, this is </w:t>
      </w:r>
      <w:r>
        <w:rPr>
          <w:sz w:val="24"/>
          <w:szCs w:val="24"/>
        </w:rPr>
        <w:t xml:space="preserve">the company’s </w:t>
      </w:r>
      <w:r w:rsidR="000B723B">
        <w:rPr>
          <w:sz w:val="24"/>
          <w:szCs w:val="24"/>
        </w:rPr>
        <w:t xml:space="preserve">bottom line. </w:t>
      </w:r>
    </w:p>
    <w:p w14:paraId="1CA92960" w14:textId="77777777" w:rsidR="00EE79F8" w:rsidRPr="00A467BD" w:rsidRDefault="00EE79F8" w:rsidP="00EE79F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374"/>
      </w:tblGrid>
      <w:tr w:rsidR="00EE79F8" w:rsidRPr="00A467BD" w14:paraId="37E029FC" w14:textId="77777777" w:rsidTr="00FD6527">
        <w:tc>
          <w:tcPr>
            <w:tcW w:w="0" w:type="auto"/>
            <w:gridSpan w:val="2"/>
          </w:tcPr>
          <w:p w14:paraId="21A831FD" w14:textId="47CAFDBF" w:rsidR="00EE79F8" w:rsidRPr="00A467BD" w:rsidRDefault="00EE79F8" w:rsidP="004A57FD">
            <w:pPr>
              <w:jc w:val="center"/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ABC Corp</w:t>
            </w:r>
            <w:r w:rsidR="001E49D2">
              <w:rPr>
                <w:sz w:val="24"/>
                <w:szCs w:val="24"/>
              </w:rPr>
              <w:t>.</w:t>
            </w:r>
          </w:p>
          <w:p w14:paraId="4C927134" w14:textId="77777777" w:rsidR="00EE79F8" w:rsidRPr="00A467BD" w:rsidRDefault="00EE79F8" w:rsidP="004A57FD">
            <w:pPr>
              <w:jc w:val="center"/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Statement of Operations</w:t>
            </w:r>
          </w:p>
          <w:p w14:paraId="290DBDDF" w14:textId="77777777" w:rsidR="00EE79F8" w:rsidRPr="00A467BD" w:rsidRDefault="00EE79F8" w:rsidP="004A57FD">
            <w:pPr>
              <w:jc w:val="center"/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(Income Statement)</w:t>
            </w:r>
          </w:p>
          <w:p w14:paraId="0F39CFA8" w14:textId="7F44149D" w:rsidR="00EE79F8" w:rsidRPr="00A467BD" w:rsidRDefault="00EE79F8" w:rsidP="004A57FD">
            <w:pPr>
              <w:rPr>
                <w:sz w:val="24"/>
                <w:szCs w:val="24"/>
                <w:u w:val="single"/>
              </w:rPr>
            </w:pPr>
            <w:r w:rsidRPr="00A467BD">
              <w:rPr>
                <w:sz w:val="24"/>
                <w:szCs w:val="24"/>
                <w:u w:val="single"/>
              </w:rPr>
              <w:t>For the year ended</w:t>
            </w:r>
            <w:r w:rsidR="001E49D2">
              <w:rPr>
                <w:sz w:val="24"/>
                <w:szCs w:val="24"/>
                <w:u w:val="single"/>
              </w:rPr>
              <w:t xml:space="preserve"> December 31, 2016</w:t>
            </w:r>
          </w:p>
        </w:tc>
      </w:tr>
      <w:tr w:rsidR="00815AFA" w:rsidRPr="00A467BD" w14:paraId="54866F89" w14:textId="77777777" w:rsidTr="00FD6527">
        <w:tc>
          <w:tcPr>
            <w:tcW w:w="0" w:type="auto"/>
          </w:tcPr>
          <w:p w14:paraId="5E69C139" w14:textId="77777777" w:rsidR="00815AFA" w:rsidRPr="00A467BD" w:rsidRDefault="00815AFA" w:rsidP="004A57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26909C" w14:textId="77777777" w:rsidR="00815AFA" w:rsidRPr="00A467BD" w:rsidRDefault="00815AFA" w:rsidP="004A57FD">
            <w:pPr>
              <w:jc w:val="right"/>
              <w:rPr>
                <w:sz w:val="24"/>
                <w:szCs w:val="24"/>
              </w:rPr>
            </w:pPr>
          </w:p>
        </w:tc>
      </w:tr>
      <w:tr w:rsidR="00EE79F8" w:rsidRPr="00A467BD" w14:paraId="065F29F9" w14:textId="77777777" w:rsidTr="00FD6527">
        <w:tc>
          <w:tcPr>
            <w:tcW w:w="0" w:type="auto"/>
          </w:tcPr>
          <w:p w14:paraId="2DB78D1A" w14:textId="77777777" w:rsidR="00EE79F8" w:rsidRPr="00A467BD" w:rsidRDefault="00EE79F8" w:rsidP="004A57FD">
            <w:pPr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Revenues</w:t>
            </w:r>
          </w:p>
        </w:tc>
        <w:tc>
          <w:tcPr>
            <w:tcW w:w="0" w:type="auto"/>
          </w:tcPr>
          <w:p w14:paraId="75ACEF24" w14:textId="77777777" w:rsidR="00EE79F8" w:rsidRPr="00A467BD" w:rsidRDefault="00EE79F8" w:rsidP="004A57FD">
            <w:pPr>
              <w:jc w:val="right"/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$</w:t>
            </w:r>
            <w:proofErr w:type="spellStart"/>
            <w:r w:rsidRPr="00A467BD">
              <w:rPr>
                <w:sz w:val="24"/>
                <w:szCs w:val="24"/>
              </w:rPr>
              <w:t>xxxx</w:t>
            </w:r>
            <w:proofErr w:type="spellEnd"/>
          </w:p>
        </w:tc>
      </w:tr>
      <w:tr w:rsidR="00EE79F8" w:rsidRPr="00A467BD" w14:paraId="2769BE48" w14:textId="77777777" w:rsidTr="00FD6527">
        <w:tc>
          <w:tcPr>
            <w:tcW w:w="0" w:type="auto"/>
          </w:tcPr>
          <w:p w14:paraId="0BD9EC88" w14:textId="77777777" w:rsidR="00EE79F8" w:rsidRPr="00A467BD" w:rsidRDefault="00EE79F8" w:rsidP="004A57FD">
            <w:pPr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Expenses</w:t>
            </w:r>
          </w:p>
        </w:tc>
        <w:tc>
          <w:tcPr>
            <w:tcW w:w="0" w:type="auto"/>
          </w:tcPr>
          <w:p w14:paraId="4253E44A" w14:textId="77777777" w:rsidR="00EE79F8" w:rsidRPr="00A467BD" w:rsidRDefault="00EE79F8" w:rsidP="004A57FD">
            <w:pPr>
              <w:jc w:val="right"/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(xxx)</w:t>
            </w:r>
          </w:p>
        </w:tc>
      </w:tr>
      <w:tr w:rsidR="00EE79F8" w:rsidRPr="00A467BD" w14:paraId="71C6A9C6" w14:textId="77777777" w:rsidTr="00FD6527">
        <w:tc>
          <w:tcPr>
            <w:tcW w:w="0" w:type="auto"/>
          </w:tcPr>
          <w:p w14:paraId="1EB58A01" w14:textId="77777777" w:rsidR="00EE79F8" w:rsidRPr="00A467BD" w:rsidRDefault="00EE79F8" w:rsidP="004A57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C0488" w14:textId="77777777" w:rsidR="00EE79F8" w:rsidRPr="00A467BD" w:rsidRDefault="00EE79F8" w:rsidP="004A57FD">
            <w:pPr>
              <w:jc w:val="right"/>
              <w:rPr>
                <w:sz w:val="24"/>
                <w:szCs w:val="24"/>
              </w:rPr>
            </w:pPr>
          </w:p>
        </w:tc>
      </w:tr>
      <w:tr w:rsidR="00EE79F8" w:rsidRPr="00A467BD" w14:paraId="3C24E0FA" w14:textId="77777777" w:rsidTr="00FD6527">
        <w:tc>
          <w:tcPr>
            <w:tcW w:w="0" w:type="auto"/>
          </w:tcPr>
          <w:p w14:paraId="6D6BFEFF" w14:textId="77777777" w:rsidR="00EE79F8" w:rsidRPr="00A467BD" w:rsidRDefault="00EE79F8" w:rsidP="004A57FD">
            <w:pPr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 xml:space="preserve">Gains </w:t>
            </w:r>
          </w:p>
        </w:tc>
        <w:tc>
          <w:tcPr>
            <w:tcW w:w="0" w:type="auto"/>
          </w:tcPr>
          <w:p w14:paraId="63227665" w14:textId="77777777" w:rsidR="00EE79F8" w:rsidRPr="00A467BD" w:rsidRDefault="00EE79F8" w:rsidP="004A57FD">
            <w:pPr>
              <w:jc w:val="right"/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xx</w:t>
            </w:r>
          </w:p>
        </w:tc>
      </w:tr>
      <w:tr w:rsidR="00EE79F8" w:rsidRPr="00A467BD" w14:paraId="675AB1C4" w14:textId="77777777" w:rsidTr="00FD6527">
        <w:tc>
          <w:tcPr>
            <w:tcW w:w="0" w:type="auto"/>
          </w:tcPr>
          <w:p w14:paraId="6DD799F4" w14:textId="77777777" w:rsidR="00EE79F8" w:rsidRPr="00A467BD" w:rsidRDefault="00EE79F8" w:rsidP="004A57FD">
            <w:pPr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Losses</w:t>
            </w:r>
          </w:p>
        </w:tc>
        <w:tc>
          <w:tcPr>
            <w:tcW w:w="0" w:type="auto"/>
          </w:tcPr>
          <w:p w14:paraId="033A1C42" w14:textId="77777777" w:rsidR="00EE79F8" w:rsidRPr="00A467BD" w:rsidRDefault="00EE79F8" w:rsidP="004A57FD">
            <w:pPr>
              <w:jc w:val="right"/>
              <w:rPr>
                <w:sz w:val="24"/>
                <w:szCs w:val="24"/>
                <w:u w:val="single"/>
              </w:rPr>
            </w:pPr>
            <w:r w:rsidRPr="00A467BD">
              <w:rPr>
                <w:sz w:val="24"/>
                <w:szCs w:val="24"/>
                <w:u w:val="single"/>
              </w:rPr>
              <w:t xml:space="preserve">   (x)</w:t>
            </w:r>
          </w:p>
        </w:tc>
      </w:tr>
      <w:tr w:rsidR="00EE79F8" w:rsidRPr="00A467BD" w14:paraId="455A354F" w14:textId="77777777" w:rsidTr="00FD6527">
        <w:tc>
          <w:tcPr>
            <w:tcW w:w="0" w:type="auto"/>
          </w:tcPr>
          <w:p w14:paraId="1D62A957" w14:textId="77777777" w:rsidR="00EE79F8" w:rsidRPr="00A467BD" w:rsidRDefault="00EE79F8" w:rsidP="004A57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071FC2" w14:textId="77777777" w:rsidR="00EE79F8" w:rsidRPr="00A467BD" w:rsidRDefault="00EE79F8" w:rsidP="004A57FD">
            <w:pPr>
              <w:jc w:val="right"/>
              <w:rPr>
                <w:sz w:val="24"/>
                <w:szCs w:val="24"/>
              </w:rPr>
            </w:pPr>
          </w:p>
        </w:tc>
      </w:tr>
      <w:tr w:rsidR="00EE79F8" w:rsidRPr="00A467BD" w14:paraId="67C9EA4B" w14:textId="77777777" w:rsidTr="00FD6527">
        <w:tc>
          <w:tcPr>
            <w:tcW w:w="0" w:type="auto"/>
          </w:tcPr>
          <w:p w14:paraId="30BBFDD4" w14:textId="77777777" w:rsidR="00EE79F8" w:rsidRPr="00A467BD" w:rsidRDefault="00EE79F8" w:rsidP="004A57FD">
            <w:pPr>
              <w:rPr>
                <w:sz w:val="24"/>
                <w:szCs w:val="24"/>
              </w:rPr>
            </w:pPr>
            <w:r w:rsidRPr="00A467BD">
              <w:rPr>
                <w:sz w:val="24"/>
                <w:szCs w:val="24"/>
              </w:rPr>
              <w:t>Net earnings</w:t>
            </w:r>
          </w:p>
        </w:tc>
        <w:tc>
          <w:tcPr>
            <w:tcW w:w="0" w:type="auto"/>
          </w:tcPr>
          <w:p w14:paraId="37057799" w14:textId="77777777" w:rsidR="00EE79F8" w:rsidRPr="00A467BD" w:rsidRDefault="00EE79F8" w:rsidP="004A57FD">
            <w:pPr>
              <w:jc w:val="right"/>
              <w:rPr>
                <w:sz w:val="24"/>
                <w:szCs w:val="24"/>
                <w:u w:val="double"/>
              </w:rPr>
            </w:pPr>
            <w:r w:rsidRPr="00A467BD">
              <w:rPr>
                <w:sz w:val="24"/>
                <w:szCs w:val="24"/>
                <w:u w:val="double"/>
              </w:rPr>
              <w:t>$xx</w:t>
            </w:r>
          </w:p>
        </w:tc>
      </w:tr>
    </w:tbl>
    <w:p w14:paraId="1C83351A" w14:textId="77777777" w:rsidR="00C172E3" w:rsidRDefault="00C172E3" w:rsidP="00D94D01">
      <w:pPr>
        <w:spacing w:after="0" w:line="240" w:lineRule="auto"/>
        <w:rPr>
          <w:b/>
          <w:sz w:val="24"/>
          <w:szCs w:val="24"/>
        </w:rPr>
      </w:pPr>
    </w:p>
    <w:p w14:paraId="622C8AAE" w14:textId="359365E3" w:rsidR="00561B57" w:rsidRDefault="00C172E3" w:rsidP="00D94D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Ongoing vs. One-time Inflows and Outflows</w:t>
      </w:r>
    </w:p>
    <w:p w14:paraId="7098EB9A" w14:textId="77777777" w:rsidR="00C172E3" w:rsidRDefault="00C172E3" w:rsidP="00D94D01">
      <w:pPr>
        <w:spacing w:after="0" w:line="240" w:lineRule="auto"/>
        <w:rPr>
          <w:sz w:val="24"/>
          <w:szCs w:val="24"/>
        </w:rPr>
      </w:pPr>
    </w:p>
    <w:p w14:paraId="148D33A8" w14:textId="51068CE5" w:rsidR="00BB0474" w:rsidRDefault="005934B2" w:rsidP="00BB0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F3F14">
        <w:rPr>
          <w:sz w:val="24"/>
          <w:szCs w:val="24"/>
        </w:rPr>
        <w:t>ccountants tend to use the term</w:t>
      </w:r>
      <w:r w:rsidR="00861EEA">
        <w:rPr>
          <w:sz w:val="24"/>
          <w:szCs w:val="24"/>
        </w:rPr>
        <w:t>s</w:t>
      </w:r>
      <w:r w:rsidR="008F3F14">
        <w:rPr>
          <w:sz w:val="24"/>
          <w:szCs w:val="24"/>
        </w:rPr>
        <w:t xml:space="preserve"> </w:t>
      </w:r>
      <w:r w:rsidR="00861EEA">
        <w:rPr>
          <w:sz w:val="24"/>
          <w:szCs w:val="24"/>
        </w:rPr>
        <w:t>“</w:t>
      </w:r>
      <w:r w:rsidR="008F3F14">
        <w:rPr>
          <w:sz w:val="24"/>
          <w:szCs w:val="24"/>
        </w:rPr>
        <w:t>revenues</w:t>
      </w:r>
      <w:r w:rsidR="00861EEA">
        <w:rPr>
          <w:sz w:val="24"/>
          <w:szCs w:val="24"/>
        </w:rPr>
        <w:t>” and “expenses”</w:t>
      </w:r>
      <w:r w:rsidR="008F3F14">
        <w:rPr>
          <w:sz w:val="24"/>
          <w:szCs w:val="24"/>
        </w:rPr>
        <w:t xml:space="preserve"> for ongoing inflows </w:t>
      </w:r>
      <w:r w:rsidR="00861EEA">
        <w:rPr>
          <w:sz w:val="24"/>
          <w:szCs w:val="24"/>
        </w:rPr>
        <w:t xml:space="preserve">and outflows, </w:t>
      </w:r>
      <w:r w:rsidR="008F3F14">
        <w:rPr>
          <w:sz w:val="24"/>
          <w:szCs w:val="24"/>
        </w:rPr>
        <w:t xml:space="preserve">and </w:t>
      </w:r>
      <w:r w:rsidR="00861EEA">
        <w:rPr>
          <w:sz w:val="24"/>
          <w:szCs w:val="24"/>
        </w:rPr>
        <w:t>“</w:t>
      </w:r>
      <w:r w:rsidR="008F3F14">
        <w:rPr>
          <w:sz w:val="24"/>
          <w:szCs w:val="24"/>
        </w:rPr>
        <w:t>gains</w:t>
      </w:r>
      <w:r w:rsidR="00861EEA">
        <w:rPr>
          <w:sz w:val="24"/>
          <w:szCs w:val="24"/>
        </w:rPr>
        <w:t>”</w:t>
      </w:r>
      <w:r w:rsidR="008F3F14">
        <w:rPr>
          <w:sz w:val="24"/>
          <w:szCs w:val="24"/>
        </w:rPr>
        <w:t xml:space="preserve"> </w:t>
      </w:r>
      <w:r w:rsidR="00861EEA">
        <w:rPr>
          <w:sz w:val="24"/>
          <w:szCs w:val="24"/>
        </w:rPr>
        <w:t>or “losses”</w:t>
      </w:r>
      <w:r w:rsidR="00A05D6F">
        <w:rPr>
          <w:sz w:val="24"/>
          <w:szCs w:val="24"/>
        </w:rPr>
        <w:t xml:space="preserve"> </w:t>
      </w:r>
      <w:r w:rsidR="008F3F14">
        <w:rPr>
          <w:sz w:val="24"/>
          <w:szCs w:val="24"/>
        </w:rPr>
        <w:t>for more temporary one-time inflows</w:t>
      </w:r>
      <w:r w:rsidR="00A05D6F">
        <w:rPr>
          <w:sz w:val="24"/>
          <w:szCs w:val="24"/>
        </w:rPr>
        <w:t xml:space="preserve"> or outflows</w:t>
      </w:r>
      <w:r w:rsidR="008F3F14">
        <w:rPr>
          <w:sz w:val="24"/>
          <w:szCs w:val="24"/>
        </w:rPr>
        <w:t xml:space="preserve">. </w:t>
      </w:r>
      <w:r w:rsidR="00BB0474">
        <w:rPr>
          <w:sz w:val="24"/>
          <w:szCs w:val="24"/>
        </w:rPr>
        <w:t xml:space="preserve">The latter are non-recurring items and generally not taken into account when evaluating a business. </w:t>
      </w:r>
    </w:p>
    <w:p w14:paraId="6C521D10" w14:textId="77777777" w:rsidR="00BB0474" w:rsidRDefault="00BB0474" w:rsidP="00C172E3">
      <w:pPr>
        <w:spacing w:after="0" w:line="240" w:lineRule="auto"/>
        <w:rPr>
          <w:sz w:val="24"/>
          <w:szCs w:val="24"/>
        </w:rPr>
      </w:pPr>
    </w:p>
    <w:p w14:paraId="2A33128F" w14:textId="2531D5D7" w:rsidR="00C172E3" w:rsidRDefault="00BB0474" w:rsidP="00C17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861EEA">
        <w:rPr>
          <w:sz w:val="24"/>
          <w:szCs w:val="24"/>
        </w:rPr>
        <w:t>he ongoing s</w:t>
      </w:r>
      <w:r w:rsidR="008F3F14">
        <w:rPr>
          <w:sz w:val="24"/>
          <w:szCs w:val="24"/>
        </w:rPr>
        <w:t xml:space="preserve">elling </w:t>
      </w:r>
      <w:r w:rsidR="00861EEA">
        <w:rPr>
          <w:sz w:val="24"/>
          <w:szCs w:val="24"/>
        </w:rPr>
        <w:t xml:space="preserve">of </w:t>
      </w:r>
      <w:r w:rsidR="008F3F14">
        <w:rPr>
          <w:sz w:val="24"/>
          <w:szCs w:val="24"/>
        </w:rPr>
        <w:t xml:space="preserve">goods and services generates </w:t>
      </w:r>
      <w:r w:rsidR="00561B57">
        <w:rPr>
          <w:sz w:val="24"/>
          <w:szCs w:val="24"/>
        </w:rPr>
        <w:t>revenue</w:t>
      </w:r>
      <w:r w:rsidR="005934B2">
        <w:rPr>
          <w:sz w:val="24"/>
          <w:szCs w:val="24"/>
        </w:rPr>
        <w:t xml:space="preserve">. </w:t>
      </w:r>
      <w:r w:rsidR="00861EEA">
        <w:rPr>
          <w:sz w:val="24"/>
          <w:szCs w:val="24"/>
        </w:rPr>
        <w:t>The ongoing payment of salaries is an expense</w:t>
      </w:r>
      <w:r w:rsidR="00260BFC">
        <w:rPr>
          <w:sz w:val="24"/>
          <w:szCs w:val="24"/>
        </w:rPr>
        <w:t xml:space="preserve">. </w:t>
      </w:r>
    </w:p>
    <w:p w14:paraId="4D9271D6" w14:textId="77777777" w:rsidR="00C172E3" w:rsidRDefault="00C172E3" w:rsidP="00C172E3">
      <w:pPr>
        <w:spacing w:after="0" w:line="240" w:lineRule="auto"/>
        <w:rPr>
          <w:sz w:val="24"/>
          <w:szCs w:val="24"/>
        </w:rPr>
      </w:pPr>
    </w:p>
    <w:p w14:paraId="25B8ED52" w14:textId="53B6AE24" w:rsidR="00861EEA" w:rsidRDefault="00BB0474" w:rsidP="00BB0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172E3">
        <w:rPr>
          <w:sz w:val="24"/>
          <w:szCs w:val="24"/>
        </w:rPr>
        <w:t xml:space="preserve">he one-time sale of </w:t>
      </w:r>
      <w:r w:rsidR="00861EEA">
        <w:rPr>
          <w:sz w:val="24"/>
          <w:szCs w:val="24"/>
        </w:rPr>
        <w:t xml:space="preserve">a piece of land </w:t>
      </w:r>
      <w:r>
        <w:rPr>
          <w:sz w:val="24"/>
          <w:szCs w:val="24"/>
        </w:rPr>
        <w:t>is</w:t>
      </w:r>
      <w:r w:rsidR="00861EEA">
        <w:rPr>
          <w:sz w:val="24"/>
          <w:szCs w:val="24"/>
        </w:rPr>
        <w:t xml:space="preserve"> a gain. </w:t>
      </w:r>
      <w:r w:rsidR="00C172E3">
        <w:rPr>
          <w:sz w:val="24"/>
          <w:szCs w:val="24"/>
        </w:rPr>
        <w:t xml:space="preserve">The one-time </w:t>
      </w:r>
      <w:r>
        <w:rPr>
          <w:sz w:val="24"/>
          <w:szCs w:val="24"/>
        </w:rPr>
        <w:t xml:space="preserve">cost of recovering from a natural disaster such as a flood is a loss. </w:t>
      </w:r>
      <w:r w:rsidR="00C172E3">
        <w:rPr>
          <w:sz w:val="24"/>
          <w:szCs w:val="24"/>
        </w:rPr>
        <w:t xml:space="preserve"> </w:t>
      </w:r>
    </w:p>
    <w:p w14:paraId="768C2C86" w14:textId="77777777" w:rsidR="006C442E" w:rsidRDefault="006C442E" w:rsidP="00BB0474">
      <w:pPr>
        <w:spacing w:after="0" w:line="240" w:lineRule="auto"/>
        <w:rPr>
          <w:sz w:val="24"/>
          <w:szCs w:val="24"/>
        </w:rPr>
      </w:pPr>
    </w:p>
    <w:p w14:paraId="4A927F79" w14:textId="1ABC0052" w:rsidR="00BB0474" w:rsidRPr="00A467BD" w:rsidRDefault="006C442E" w:rsidP="006C44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B0474">
        <w:rPr>
          <w:sz w:val="24"/>
          <w:szCs w:val="24"/>
        </w:rPr>
        <w:t xml:space="preserve">o understand the health of a business and to assess trends, a reporter can compare current period results with prior results, with management’s previously announced goals, with investor expectations and with competitors’ results. </w:t>
      </w:r>
    </w:p>
    <w:sectPr w:rsidR="00BB0474" w:rsidRPr="00A4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C9"/>
    <w:rsid w:val="00050217"/>
    <w:rsid w:val="000832A0"/>
    <w:rsid w:val="0009097F"/>
    <w:rsid w:val="000A3955"/>
    <w:rsid w:val="000B723B"/>
    <w:rsid w:val="000C60B8"/>
    <w:rsid w:val="000D4BA6"/>
    <w:rsid w:val="00110E9B"/>
    <w:rsid w:val="00114B38"/>
    <w:rsid w:val="00123B7F"/>
    <w:rsid w:val="001572EE"/>
    <w:rsid w:val="00160525"/>
    <w:rsid w:val="001623C2"/>
    <w:rsid w:val="00162B7D"/>
    <w:rsid w:val="001636E7"/>
    <w:rsid w:val="00182A7C"/>
    <w:rsid w:val="001E49D2"/>
    <w:rsid w:val="00256705"/>
    <w:rsid w:val="00260BFC"/>
    <w:rsid w:val="002962F9"/>
    <w:rsid w:val="002A32FE"/>
    <w:rsid w:val="002B2E20"/>
    <w:rsid w:val="003939AB"/>
    <w:rsid w:val="003C12B0"/>
    <w:rsid w:val="003D3B42"/>
    <w:rsid w:val="004111F4"/>
    <w:rsid w:val="00444433"/>
    <w:rsid w:val="004C3D6B"/>
    <w:rsid w:val="004D22C5"/>
    <w:rsid w:val="004F4FCD"/>
    <w:rsid w:val="004F5FE4"/>
    <w:rsid w:val="004F7587"/>
    <w:rsid w:val="00506020"/>
    <w:rsid w:val="005321D7"/>
    <w:rsid w:val="00550DB1"/>
    <w:rsid w:val="00561B57"/>
    <w:rsid w:val="00575517"/>
    <w:rsid w:val="005934B2"/>
    <w:rsid w:val="005E31E5"/>
    <w:rsid w:val="00611FAC"/>
    <w:rsid w:val="00662FA6"/>
    <w:rsid w:val="0066758C"/>
    <w:rsid w:val="00676241"/>
    <w:rsid w:val="00680080"/>
    <w:rsid w:val="006B4BD6"/>
    <w:rsid w:val="006C442E"/>
    <w:rsid w:val="006F1706"/>
    <w:rsid w:val="00710E14"/>
    <w:rsid w:val="00737061"/>
    <w:rsid w:val="007549E5"/>
    <w:rsid w:val="007550F5"/>
    <w:rsid w:val="00773630"/>
    <w:rsid w:val="00774B43"/>
    <w:rsid w:val="007A4A2C"/>
    <w:rsid w:val="0080099D"/>
    <w:rsid w:val="008037F2"/>
    <w:rsid w:val="00815AFA"/>
    <w:rsid w:val="008376BB"/>
    <w:rsid w:val="00861840"/>
    <w:rsid w:val="00861EEA"/>
    <w:rsid w:val="00886260"/>
    <w:rsid w:val="008A71F9"/>
    <w:rsid w:val="008B0829"/>
    <w:rsid w:val="008B2F43"/>
    <w:rsid w:val="008C6EEC"/>
    <w:rsid w:val="008F3F14"/>
    <w:rsid w:val="00920193"/>
    <w:rsid w:val="00927610"/>
    <w:rsid w:val="00932BEB"/>
    <w:rsid w:val="009603A9"/>
    <w:rsid w:val="009C14C5"/>
    <w:rsid w:val="00A05D6F"/>
    <w:rsid w:val="00A467BD"/>
    <w:rsid w:val="00A74916"/>
    <w:rsid w:val="00AA3EB8"/>
    <w:rsid w:val="00AE29BE"/>
    <w:rsid w:val="00B52E71"/>
    <w:rsid w:val="00B65B6D"/>
    <w:rsid w:val="00B7757E"/>
    <w:rsid w:val="00BA0A6F"/>
    <w:rsid w:val="00BB0474"/>
    <w:rsid w:val="00BC6BAD"/>
    <w:rsid w:val="00BE4308"/>
    <w:rsid w:val="00BE6668"/>
    <w:rsid w:val="00BF374F"/>
    <w:rsid w:val="00BF47CE"/>
    <w:rsid w:val="00BF7CE8"/>
    <w:rsid w:val="00C11EF1"/>
    <w:rsid w:val="00C172E3"/>
    <w:rsid w:val="00C1749F"/>
    <w:rsid w:val="00C2281F"/>
    <w:rsid w:val="00C27148"/>
    <w:rsid w:val="00C87A6A"/>
    <w:rsid w:val="00CA4CC3"/>
    <w:rsid w:val="00D01114"/>
    <w:rsid w:val="00D513C0"/>
    <w:rsid w:val="00D83389"/>
    <w:rsid w:val="00D84DE3"/>
    <w:rsid w:val="00D94D01"/>
    <w:rsid w:val="00D96584"/>
    <w:rsid w:val="00DA1B3F"/>
    <w:rsid w:val="00DC0EB7"/>
    <w:rsid w:val="00DD7052"/>
    <w:rsid w:val="00DE0261"/>
    <w:rsid w:val="00E22045"/>
    <w:rsid w:val="00E4426B"/>
    <w:rsid w:val="00E73AC9"/>
    <w:rsid w:val="00EB43FA"/>
    <w:rsid w:val="00ED24D0"/>
    <w:rsid w:val="00EE79F8"/>
    <w:rsid w:val="00EF3867"/>
    <w:rsid w:val="00F10721"/>
    <w:rsid w:val="00F31758"/>
    <w:rsid w:val="00F53EBD"/>
    <w:rsid w:val="00F57A45"/>
    <w:rsid w:val="00FD27D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C5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6020"/>
    <w:pPr>
      <w:ind w:left="720"/>
      <w:contextualSpacing/>
    </w:pPr>
  </w:style>
  <w:style w:type="table" w:styleId="TableGrid">
    <w:name w:val="Table Grid"/>
    <w:basedOn w:val="TableNormal"/>
    <w:uiPriority w:val="59"/>
    <w:rsid w:val="00EE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6020"/>
    <w:pPr>
      <w:ind w:left="720"/>
      <w:contextualSpacing/>
    </w:pPr>
  </w:style>
  <w:style w:type="table" w:styleId="TableGrid">
    <w:name w:val="Table Grid"/>
    <w:basedOn w:val="TableNormal"/>
    <w:uiPriority w:val="59"/>
    <w:rsid w:val="00EE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P. Carey Shcool of Business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</dc:creator>
  <cp:lastModifiedBy>Rian Bosse</cp:lastModifiedBy>
  <cp:revision>2</cp:revision>
  <cp:lastPrinted>2016-10-24T02:11:00Z</cp:lastPrinted>
  <dcterms:created xsi:type="dcterms:W3CDTF">2017-09-15T21:13:00Z</dcterms:created>
  <dcterms:modified xsi:type="dcterms:W3CDTF">2017-09-15T21:13:00Z</dcterms:modified>
</cp:coreProperties>
</file>